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6D" w:rsidRDefault="00F6606D" w:rsidP="00305A54">
      <w:pPr>
        <w:pStyle w:val="a3"/>
        <w:spacing w:before="0" w:beforeAutospacing="0" w:after="0" w:afterAutospacing="0" w:line="240" w:lineRule="atLeast"/>
        <w:ind w:firstLine="709"/>
        <w:contextualSpacing/>
        <w:jc w:val="center"/>
        <w:rPr>
          <w:rStyle w:val="a4"/>
          <w:sz w:val="28"/>
          <w:szCs w:val="28"/>
          <w:u w:val="single"/>
        </w:rPr>
      </w:pPr>
      <w:r w:rsidRPr="00885755">
        <w:rPr>
          <w:rStyle w:val="a4"/>
          <w:sz w:val="28"/>
          <w:szCs w:val="28"/>
        </w:rPr>
        <w:t>БЕЗОПАСНОСТЬ НА ДОРОГАХ</w:t>
      </w:r>
      <w:r w:rsidRPr="00885755">
        <w:rPr>
          <w:rStyle w:val="a4"/>
          <w:sz w:val="28"/>
          <w:szCs w:val="28"/>
          <w:u w:val="single"/>
        </w:rPr>
        <w:t>.</w:t>
      </w:r>
    </w:p>
    <w:p w:rsidR="00885755" w:rsidRDefault="00885755" w:rsidP="001E509A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  <w:u w:val="single"/>
        </w:rPr>
      </w:pPr>
    </w:p>
    <w:p w:rsidR="00885755" w:rsidRPr="00885755" w:rsidRDefault="00885755" w:rsidP="001E509A">
      <w:pPr>
        <w:ind w:firstLine="708"/>
        <w:contextualSpacing/>
        <w:jc w:val="both"/>
        <w:rPr>
          <w:sz w:val="28"/>
          <w:szCs w:val="28"/>
        </w:rPr>
      </w:pPr>
      <w:r w:rsidRPr="00885755">
        <w:rPr>
          <w:i/>
          <w:iCs/>
          <w:sz w:val="28"/>
          <w:szCs w:val="28"/>
        </w:rPr>
        <w:t>Легко ли научить ребёнка правильно вести себя на дороге?</w:t>
      </w:r>
    </w:p>
    <w:p w:rsidR="00885755" w:rsidRPr="00885755" w:rsidRDefault="00885755" w:rsidP="001E509A">
      <w:pPr>
        <w:ind w:firstLine="164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885755" w:rsidRPr="00885755" w:rsidRDefault="00885755" w:rsidP="001E509A">
      <w:pPr>
        <w:ind w:firstLine="164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r w:rsidR="001E509A" w:rsidRPr="00885755">
        <w:rPr>
          <w:sz w:val="28"/>
          <w:szCs w:val="28"/>
        </w:rPr>
        <w:t>говорят,</w:t>
      </w:r>
      <w:r w:rsidRPr="00885755">
        <w:rPr>
          <w:sz w:val="28"/>
          <w:szCs w:val="28"/>
        </w:rPr>
        <w:t xml:space="preserve"> или как делают?</w:t>
      </w:r>
    </w:p>
    <w:p w:rsidR="00885755" w:rsidRPr="00885755" w:rsidRDefault="00885755" w:rsidP="001E509A">
      <w:pPr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885755" w:rsidRPr="00885755" w:rsidRDefault="00885755" w:rsidP="001E509A">
      <w:pPr>
        <w:ind w:firstLine="164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</w:t>
      </w:r>
      <w:r w:rsidR="00034158">
        <w:rPr>
          <w:sz w:val="28"/>
          <w:szCs w:val="28"/>
        </w:rPr>
        <w:t>азе: "Будь осторожен на дороге",</w:t>
      </w:r>
      <w:r w:rsidR="00B815D7">
        <w:rPr>
          <w:sz w:val="28"/>
          <w:szCs w:val="28"/>
        </w:rPr>
        <w:t xml:space="preserve"> </w:t>
      </w:r>
      <w:r w:rsidRPr="00885755">
        <w:rPr>
          <w:sz w:val="28"/>
          <w:szCs w:val="28"/>
        </w:rPr>
        <w:t>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4736D0" w:rsidRPr="00885755" w:rsidRDefault="004736D0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5755">
        <w:rPr>
          <w:rStyle w:val="a4"/>
          <w:sz w:val="28"/>
          <w:szCs w:val="28"/>
        </w:rPr>
        <w:t xml:space="preserve">При выходе из дома. </w:t>
      </w:r>
    </w:p>
    <w:p w:rsidR="004736D0" w:rsidRPr="00885755" w:rsidRDefault="004736D0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4736D0" w:rsidRPr="00885755" w:rsidRDefault="004736D0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5755">
        <w:rPr>
          <w:rStyle w:val="a4"/>
          <w:sz w:val="28"/>
          <w:szCs w:val="28"/>
        </w:rPr>
        <w:t xml:space="preserve">При движении по тротуару. </w:t>
      </w:r>
    </w:p>
    <w:p w:rsidR="004736D0" w:rsidRPr="00885755" w:rsidRDefault="004736D0" w:rsidP="001E509A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Придерживайтесь правой стороны. </w:t>
      </w:r>
    </w:p>
    <w:p w:rsidR="004736D0" w:rsidRPr="00885755" w:rsidRDefault="004736D0" w:rsidP="001E509A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Взрослый должен находиться со стороны проезжей части. </w:t>
      </w:r>
    </w:p>
    <w:p w:rsidR="004736D0" w:rsidRPr="00885755" w:rsidRDefault="004736D0" w:rsidP="001E509A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Если тротуар находится рядом с дорогой, родители должны держать ребенка за руку. </w:t>
      </w:r>
    </w:p>
    <w:p w:rsidR="004736D0" w:rsidRPr="00885755" w:rsidRDefault="004736D0" w:rsidP="001E509A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Приучите ребенка, идя по тротуару, внимательно наблюдать за выездом машин со двора. </w:t>
      </w:r>
    </w:p>
    <w:p w:rsidR="004736D0" w:rsidRPr="00885755" w:rsidRDefault="004736D0" w:rsidP="001E509A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:rsidR="004736D0" w:rsidRPr="00885755" w:rsidRDefault="004736D0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5755">
        <w:rPr>
          <w:rStyle w:val="a4"/>
          <w:sz w:val="28"/>
          <w:szCs w:val="28"/>
        </w:rPr>
        <w:t xml:space="preserve">Готовясь перейти дорогу </w:t>
      </w:r>
    </w:p>
    <w:p w:rsidR="004736D0" w:rsidRPr="00885755" w:rsidRDefault="004736D0" w:rsidP="001E509A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Остановитесь, осмотрите проезжую часть. </w:t>
      </w:r>
    </w:p>
    <w:p w:rsidR="004736D0" w:rsidRPr="00885755" w:rsidRDefault="004736D0" w:rsidP="001E509A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Развивайте у ребенка наблюдательность за дорогой. </w:t>
      </w:r>
    </w:p>
    <w:p w:rsidR="004736D0" w:rsidRPr="00885755" w:rsidRDefault="004736D0" w:rsidP="001E509A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4736D0" w:rsidRPr="00885755" w:rsidRDefault="004736D0" w:rsidP="001E509A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Учите ребенка всматриваться вдаль, различать приближающиеся машины. </w:t>
      </w:r>
    </w:p>
    <w:p w:rsidR="004736D0" w:rsidRPr="00885755" w:rsidRDefault="004736D0" w:rsidP="001E509A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Не стойте с ребенком на краю тротуара. </w:t>
      </w:r>
    </w:p>
    <w:p w:rsidR="004736D0" w:rsidRPr="00885755" w:rsidRDefault="004736D0" w:rsidP="001E509A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4736D0" w:rsidRPr="00885755" w:rsidRDefault="004736D0" w:rsidP="001E509A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Покажите, как транспортное средство останавливается у перехода, как оно движется по инерции. </w:t>
      </w:r>
    </w:p>
    <w:p w:rsidR="00B815D7" w:rsidRDefault="00B815D7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</w:p>
    <w:p w:rsidR="00B815D7" w:rsidRDefault="00B815D7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</w:p>
    <w:p w:rsidR="004736D0" w:rsidRPr="00885755" w:rsidRDefault="004736D0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5755">
        <w:rPr>
          <w:rStyle w:val="a4"/>
          <w:sz w:val="28"/>
          <w:szCs w:val="28"/>
        </w:rPr>
        <w:t xml:space="preserve">При переходе проезжей части </w:t>
      </w:r>
    </w:p>
    <w:p w:rsidR="004736D0" w:rsidRPr="00885755" w:rsidRDefault="004736D0" w:rsidP="001E509A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Переходите дорогу только по пешеходному переходу или на перекрестке. </w:t>
      </w:r>
    </w:p>
    <w:p w:rsidR="004736D0" w:rsidRPr="00885755" w:rsidRDefault="004736D0" w:rsidP="001E509A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Идите только на зеленый сигнал светофора, даже если нет машин. </w:t>
      </w:r>
    </w:p>
    <w:p w:rsidR="004736D0" w:rsidRPr="00885755" w:rsidRDefault="004736D0" w:rsidP="001E509A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Выходя на проезжую часть, прекращайте разговоры. </w:t>
      </w:r>
    </w:p>
    <w:p w:rsidR="004736D0" w:rsidRPr="00885755" w:rsidRDefault="004736D0" w:rsidP="001E509A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Не спешите, не бегите, переходите дорогу размеренно. </w:t>
      </w:r>
    </w:p>
    <w:p w:rsidR="004736D0" w:rsidRPr="00885755" w:rsidRDefault="004736D0" w:rsidP="001E509A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Не переходите улицу под углом, объясните ребенку, что так хуже видно дорогу. </w:t>
      </w:r>
    </w:p>
    <w:p w:rsidR="004736D0" w:rsidRPr="00885755" w:rsidRDefault="004736D0" w:rsidP="001E509A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4736D0" w:rsidRPr="00885755" w:rsidRDefault="004736D0" w:rsidP="001E509A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4736D0" w:rsidRPr="00885755" w:rsidRDefault="004736D0" w:rsidP="001E509A">
      <w:pPr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1547EC" w:rsidRPr="00885755" w:rsidRDefault="001547EC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885755">
        <w:rPr>
          <w:b/>
          <w:bCs/>
          <w:sz w:val="28"/>
          <w:szCs w:val="28"/>
          <w:u w:val="single"/>
        </w:rPr>
        <w:t>В младшем дошкольном возрасте ребёнок должен усвоить:</w:t>
      </w:r>
    </w:p>
    <w:p w:rsidR="001547EC" w:rsidRPr="00885755" w:rsidRDefault="001547EC" w:rsidP="001E509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кто является участником дорожного движения; </w:t>
      </w:r>
    </w:p>
    <w:p w:rsidR="001547EC" w:rsidRPr="00885755" w:rsidRDefault="001547EC" w:rsidP="001E509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элементы дороги (дорога, проезжая часть, тротуар, обочина, пешеходный переход, перекрёсток); </w:t>
      </w:r>
    </w:p>
    <w:p w:rsidR="001547EC" w:rsidRPr="00885755" w:rsidRDefault="001547EC" w:rsidP="001E509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85755">
        <w:rPr>
          <w:sz w:val="28"/>
          <w:szCs w:val="28"/>
        </w:rPr>
        <w:t xml:space="preserve">транспортные средства (трамвай, автобус, троллейбус, легковой автомобиль, грузовой автомобиль, мотоцикл, велосипед); </w:t>
      </w:r>
      <w:proofErr w:type="gramEnd"/>
    </w:p>
    <w:p w:rsidR="001547EC" w:rsidRPr="00885755" w:rsidRDefault="001547EC" w:rsidP="001E509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средства регулирования дорожного движения; </w:t>
      </w:r>
    </w:p>
    <w:p w:rsidR="001547EC" w:rsidRPr="00885755" w:rsidRDefault="001547EC" w:rsidP="001E509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красный, жёлтый и зелёный сигналы светофора; </w:t>
      </w:r>
    </w:p>
    <w:p w:rsidR="001547EC" w:rsidRPr="00885755" w:rsidRDefault="001547EC" w:rsidP="001E509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правила движения по обочинам и тротуарам; </w:t>
      </w:r>
    </w:p>
    <w:p w:rsidR="001547EC" w:rsidRPr="00885755" w:rsidRDefault="001547EC" w:rsidP="001E509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правила перехода проезжей части; </w:t>
      </w:r>
    </w:p>
    <w:p w:rsidR="001547EC" w:rsidRPr="00885755" w:rsidRDefault="001547EC" w:rsidP="001E509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без взрослых выходить на дорогу нельзя; </w:t>
      </w:r>
    </w:p>
    <w:p w:rsidR="001547EC" w:rsidRPr="00885755" w:rsidRDefault="001547EC" w:rsidP="001E509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правила посадки, поведения и высадки в общественном транспорте. </w:t>
      </w:r>
    </w:p>
    <w:p w:rsidR="001547EC" w:rsidRPr="00885755" w:rsidRDefault="001547EC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 w:rsidRPr="00885755">
        <w:rPr>
          <w:rStyle w:val="a4"/>
          <w:b w:val="0"/>
          <w:i/>
          <w:sz w:val="28"/>
          <w:szCs w:val="28"/>
        </w:rPr>
        <w:t>Методические приёмы обучения навыкам безопасного поведения ребёнка на дороге:</w:t>
      </w:r>
    </w:p>
    <w:p w:rsidR="001547EC" w:rsidRPr="00885755" w:rsidRDefault="001547EC" w:rsidP="001E509A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своими словами, систематически и ненавязчиво знакомить с правилами только в объёме, необходимом для усвоения; </w:t>
      </w:r>
    </w:p>
    <w:p w:rsidR="001547EC" w:rsidRPr="00885755" w:rsidRDefault="001547EC" w:rsidP="001E509A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для ознакомления использовать дорожные ситуации при прогулках во дворе, на дороге; </w:t>
      </w:r>
    </w:p>
    <w:p w:rsidR="001547EC" w:rsidRPr="00885755" w:rsidRDefault="001547EC" w:rsidP="001E509A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объяснять, что происходит на дороге, какие транспортные средства он видит; </w:t>
      </w:r>
    </w:p>
    <w:p w:rsidR="001547EC" w:rsidRPr="00885755" w:rsidRDefault="001547EC" w:rsidP="001E509A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когда и где можно переходить проезжую часть, когда и где нельзя; </w:t>
      </w:r>
    </w:p>
    <w:p w:rsidR="001547EC" w:rsidRPr="00885755" w:rsidRDefault="001547EC" w:rsidP="001E509A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указывать на нарушителей правил, как пешеходов, так и водителей; </w:t>
      </w:r>
    </w:p>
    <w:p w:rsidR="001547EC" w:rsidRPr="00885755" w:rsidRDefault="001547EC" w:rsidP="001E509A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 </w:t>
      </w:r>
    </w:p>
    <w:p w:rsidR="001547EC" w:rsidRPr="00885755" w:rsidRDefault="001547EC" w:rsidP="001E509A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85755">
        <w:rPr>
          <w:sz w:val="28"/>
          <w:szCs w:val="28"/>
        </w:rPr>
        <w:t xml:space="preserve">развивать пространственное представление (близко, далеко, слева, справа, по ходу движения, сзади); </w:t>
      </w:r>
      <w:proofErr w:type="gramEnd"/>
    </w:p>
    <w:p w:rsidR="001547EC" w:rsidRPr="00885755" w:rsidRDefault="001547EC" w:rsidP="001E509A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lastRenderedPageBreak/>
        <w:t xml:space="preserve">развивать представление о скорости движения транспортных средств пешеходов (быстро едет, медленно, поворачивает); </w:t>
      </w:r>
    </w:p>
    <w:p w:rsidR="001547EC" w:rsidRPr="00885755" w:rsidRDefault="001547EC" w:rsidP="001E509A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не запугивать ребёнка улицей: страх перед транспортом не менее вреден, чем беспечность и невнимательность; </w:t>
      </w:r>
    </w:p>
    <w:p w:rsidR="001547EC" w:rsidRPr="00885755" w:rsidRDefault="001547EC" w:rsidP="001E509A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читать ребёнку стихи, загадки, детские книжки на тему безопасности движения. </w:t>
      </w:r>
    </w:p>
    <w:p w:rsidR="001547EC" w:rsidRPr="00885755" w:rsidRDefault="001547EC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885755">
        <w:rPr>
          <w:b/>
          <w:bCs/>
          <w:sz w:val="28"/>
          <w:szCs w:val="28"/>
          <w:u w:val="single"/>
        </w:rPr>
        <w:t>В среднем дошкольном возрасте ребёнок должен усвоить: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кто является участником дорожного движения (пешеход, водитель, пассажир, регулировщик); 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85755">
        <w:rPr>
          <w:sz w:val="28"/>
          <w:szCs w:val="28"/>
        </w:rPr>
        <w:t xml:space="preserve"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 </w:t>
      </w:r>
      <w:proofErr w:type="gramEnd"/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85755">
        <w:rPr>
          <w:sz w:val="28"/>
          <w:szCs w:val="28"/>
        </w:rPr>
        <w:t xml:space="preserve"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 </w:t>
      </w:r>
      <w:proofErr w:type="gramEnd"/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средства регулирования дорожного движения; </w:t>
      </w:r>
    </w:p>
    <w:p w:rsidR="00F6606D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основные сигналы транспортного светофора (красный, красный одновременно с </w:t>
      </w:r>
      <w:proofErr w:type="gramStart"/>
      <w:r w:rsidRPr="00885755">
        <w:rPr>
          <w:sz w:val="28"/>
          <w:szCs w:val="28"/>
        </w:rPr>
        <w:t>жёлтым</w:t>
      </w:r>
      <w:proofErr w:type="gramEnd"/>
      <w:r w:rsidRPr="00885755">
        <w:rPr>
          <w:sz w:val="28"/>
          <w:szCs w:val="28"/>
        </w:rPr>
        <w:t xml:space="preserve">, зелёный, зелёный мигающий, жёлтый мигающий); 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правила движения пешеходов в установленных местах; 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правила посадки, движение при высадке в общественном транспорте; 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без взрослых переходить проезжую часть и ходить по дороге нельзя; </w:t>
      </w:r>
    </w:p>
    <w:p w:rsidR="001547EC" w:rsidRPr="00885755" w:rsidRDefault="001547EC" w:rsidP="001E509A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 </w:t>
      </w:r>
    </w:p>
    <w:p w:rsidR="001547EC" w:rsidRPr="00885755" w:rsidRDefault="001547EC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 w:rsidRPr="00885755">
        <w:rPr>
          <w:rStyle w:val="a4"/>
          <w:b w:val="0"/>
          <w:i/>
          <w:sz w:val="28"/>
          <w:szCs w:val="28"/>
        </w:rPr>
        <w:t>Методические приёмы обучения ребёнка навыкам безопасного поведения на дороге:</w:t>
      </w:r>
    </w:p>
    <w:p w:rsidR="001547EC" w:rsidRPr="00885755" w:rsidRDefault="001547EC" w:rsidP="001E509A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своими словами систематически и ненавязчиво знакомить с правилами только в объёме, необходимом для усвоения; </w:t>
      </w:r>
    </w:p>
    <w:p w:rsidR="001547EC" w:rsidRPr="00885755" w:rsidRDefault="001547EC" w:rsidP="001E509A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использовать дорожную обстановку для пояснения необходимости быть внимательным и бдительным на дороге; </w:t>
      </w:r>
    </w:p>
    <w:p w:rsidR="001547EC" w:rsidRPr="00885755" w:rsidRDefault="001547EC" w:rsidP="001E509A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объяснять, когда и где можно переходить проезжую часть, а когда и где нельзя. </w:t>
      </w:r>
    </w:p>
    <w:p w:rsidR="001547EC" w:rsidRPr="00885755" w:rsidRDefault="001547EC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885755">
        <w:rPr>
          <w:b/>
          <w:bCs/>
          <w:sz w:val="28"/>
          <w:szCs w:val="28"/>
          <w:u w:val="single"/>
        </w:rPr>
        <w:t>В старшем дошкольном возрасте ребёнок должен усвоить: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кто является участником дорожного движения, и его обязанности;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85755">
        <w:rPr>
          <w:sz w:val="28"/>
          <w:szCs w:val="28"/>
        </w:rPr>
        <w:t xml:space="preserve"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  <w:proofErr w:type="gramEnd"/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обязанности пешеходов;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обязанности пассажиров;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регулирование дорожного движения;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сигналы светофора и регулировщика;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предупредительные сигналы;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lastRenderedPageBreak/>
        <w:t xml:space="preserve">движение через железнодорожные пути;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движение в жилых зонах;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перевозка людей; </w:t>
      </w:r>
    </w:p>
    <w:p w:rsidR="001547EC" w:rsidRPr="00885755" w:rsidRDefault="001547EC" w:rsidP="001E509A">
      <w:pPr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особенности движения на велосипеде. </w:t>
      </w:r>
    </w:p>
    <w:p w:rsidR="001547EC" w:rsidRPr="00885755" w:rsidRDefault="001547EC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Своими словами, систематически и ненавязчиво знакомьте с правилами, которые должен знать ребёнок. </w:t>
      </w:r>
    </w:p>
    <w:p w:rsidR="001547EC" w:rsidRPr="00885755" w:rsidRDefault="001547EC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885755">
        <w:rPr>
          <w:bCs/>
          <w:i/>
          <w:sz w:val="28"/>
          <w:szCs w:val="28"/>
        </w:rPr>
        <w:t>Методические приёмы обучения ребёнка навыкам безопасного поведения на дороге:</w:t>
      </w:r>
    </w:p>
    <w:p w:rsidR="001547EC" w:rsidRPr="00885755" w:rsidRDefault="001547EC" w:rsidP="001E509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в дорожной обстановке обучайте ориентироваться и оценивать дорожную ситуацию; </w:t>
      </w:r>
    </w:p>
    <w:p w:rsidR="001547EC" w:rsidRPr="00885755" w:rsidRDefault="001547EC" w:rsidP="001E509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разъясняйте необходимость быть внимательным, осторожным и осмотрительным на дороге; </w:t>
      </w:r>
    </w:p>
    <w:p w:rsidR="001547EC" w:rsidRPr="00885755" w:rsidRDefault="001547EC" w:rsidP="001E509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1547EC" w:rsidRPr="00885755" w:rsidRDefault="001547EC" w:rsidP="001E509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разъясняйте необходимость быть постоянно бдительным, на дороге, ноне запугивайте транспортной ситуацией; </w:t>
      </w:r>
    </w:p>
    <w:p w:rsidR="001547EC" w:rsidRPr="00885755" w:rsidRDefault="001547EC" w:rsidP="001E509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указывайте на ошибки пешеходов и водителей; </w:t>
      </w:r>
    </w:p>
    <w:p w:rsidR="001547EC" w:rsidRPr="00885755" w:rsidRDefault="001547EC" w:rsidP="001E509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разъясняйте, что такое дорожно-транспортное происшествие (ДТП) и причины их; </w:t>
      </w:r>
    </w:p>
    <w:p w:rsidR="001547EC" w:rsidRPr="00885755" w:rsidRDefault="001547EC" w:rsidP="001E509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1547EC" w:rsidRPr="00885755" w:rsidRDefault="001547EC" w:rsidP="001E509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 </w:t>
      </w:r>
    </w:p>
    <w:p w:rsidR="001547EC" w:rsidRPr="00885755" w:rsidRDefault="001547EC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885755">
        <w:rPr>
          <w:b/>
          <w:bCs/>
          <w:i/>
          <w:sz w:val="28"/>
          <w:szCs w:val="28"/>
        </w:rPr>
        <w:t>Старайтесь сделать всё возможное, чтобы оградить его от несчастных случаев на дороге!</w:t>
      </w:r>
    </w:p>
    <w:p w:rsidR="00F6606D" w:rsidRPr="00885755" w:rsidRDefault="00F6606D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  <w:u w:val="single"/>
        </w:rPr>
      </w:pPr>
      <w:r w:rsidRPr="00885755">
        <w:rPr>
          <w:rStyle w:val="a4"/>
          <w:i/>
          <w:sz w:val="28"/>
          <w:szCs w:val="28"/>
          <w:u w:val="single"/>
        </w:rPr>
        <w:t>Помните!</w:t>
      </w:r>
    </w:p>
    <w:p w:rsidR="00F6606D" w:rsidRPr="00885755" w:rsidRDefault="00F6606D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85755">
        <w:rPr>
          <w:sz w:val="28"/>
          <w:szCs w:val="28"/>
        </w:rPr>
        <w:t xml:space="preserve"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 </w:t>
      </w:r>
    </w:p>
    <w:p w:rsidR="00F6606D" w:rsidRPr="00885755" w:rsidRDefault="00F6606D" w:rsidP="001E509A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  <w:r w:rsidRPr="00885755">
        <w:rPr>
          <w:b/>
          <w:bCs/>
          <w:sz w:val="28"/>
          <w:szCs w:val="28"/>
        </w:rPr>
        <w:t>Берегите ребёнка!</w:t>
      </w:r>
    </w:p>
    <w:sectPr w:rsidR="00F6606D" w:rsidRPr="00885755" w:rsidSect="00F660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08B"/>
    <w:multiLevelType w:val="multilevel"/>
    <w:tmpl w:val="0E1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C1682"/>
    <w:multiLevelType w:val="multilevel"/>
    <w:tmpl w:val="604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02B9E"/>
    <w:multiLevelType w:val="multilevel"/>
    <w:tmpl w:val="3438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60D58"/>
    <w:multiLevelType w:val="multilevel"/>
    <w:tmpl w:val="5CA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B6A41"/>
    <w:multiLevelType w:val="multilevel"/>
    <w:tmpl w:val="305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E64EB"/>
    <w:multiLevelType w:val="multilevel"/>
    <w:tmpl w:val="976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407C6"/>
    <w:multiLevelType w:val="multilevel"/>
    <w:tmpl w:val="EC0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61460"/>
    <w:multiLevelType w:val="multilevel"/>
    <w:tmpl w:val="B880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C0B06"/>
    <w:multiLevelType w:val="multilevel"/>
    <w:tmpl w:val="32A2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BE13FB"/>
    <w:multiLevelType w:val="multilevel"/>
    <w:tmpl w:val="530C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47EC"/>
    <w:rsid w:val="00034158"/>
    <w:rsid w:val="001547EC"/>
    <w:rsid w:val="001E509A"/>
    <w:rsid w:val="002352BF"/>
    <w:rsid w:val="00305A54"/>
    <w:rsid w:val="004736D0"/>
    <w:rsid w:val="0048796C"/>
    <w:rsid w:val="00624BB4"/>
    <w:rsid w:val="006E200F"/>
    <w:rsid w:val="00885755"/>
    <w:rsid w:val="00B815D7"/>
    <w:rsid w:val="00F6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47EC"/>
    <w:pPr>
      <w:spacing w:before="100" w:beforeAutospacing="1" w:after="100" w:afterAutospacing="1"/>
    </w:pPr>
  </w:style>
  <w:style w:type="character" w:styleId="a4">
    <w:name w:val="Strong"/>
    <w:basedOn w:val="a0"/>
    <w:qFormat/>
    <w:rsid w:val="00154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Максимовы</dc:creator>
  <cp:lastModifiedBy>Максимовы</cp:lastModifiedBy>
  <cp:revision>4</cp:revision>
  <dcterms:created xsi:type="dcterms:W3CDTF">2011-09-08T11:57:00Z</dcterms:created>
  <dcterms:modified xsi:type="dcterms:W3CDTF">2011-11-18T19:54:00Z</dcterms:modified>
</cp:coreProperties>
</file>